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8A3D" w14:textId="77777777" w:rsidR="00477F8E" w:rsidRPr="00477F8E" w:rsidRDefault="00477F8E" w:rsidP="00477F8E">
      <w:pPr>
        <w:spacing w:after="0"/>
        <w:rPr>
          <w:sz w:val="8"/>
          <w:szCs w:val="8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80"/>
      </w:tblGrid>
      <w:tr w:rsidR="009B11A6" w14:paraId="0F1E812B" w14:textId="77777777" w:rsidTr="009B11A6">
        <w:tc>
          <w:tcPr>
            <w:tcW w:w="3078" w:type="dxa"/>
          </w:tcPr>
          <w:p w14:paraId="2E9DFC8F" w14:textId="77777777" w:rsidR="001C6A22" w:rsidRPr="00D438CC" w:rsidRDefault="001C6A22" w:rsidP="001C6A22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7DEECED7" w14:textId="77777777" w:rsidR="00D054B5" w:rsidRPr="00D438CC" w:rsidRDefault="00D054B5" w:rsidP="00D054B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D820697" w14:textId="77777777" w:rsidR="006453C9" w:rsidRPr="00D438CC" w:rsidRDefault="006453C9" w:rsidP="006453C9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  <w:p w14:paraId="1043ABB2" w14:textId="77777777" w:rsidR="001C6A22" w:rsidRPr="00D438CC" w:rsidRDefault="001C6A22" w:rsidP="00D054B5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04DF643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Brigham and Women’s Hospital</w:t>
      </w:r>
    </w:p>
    <w:p w14:paraId="69ED1F2F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Department of Surgery</w:t>
      </w:r>
    </w:p>
    <w:p w14:paraId="48D24CC7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</w:p>
    <w:p w14:paraId="46D84E0D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Chief Resident Leadership Seminar</w:t>
      </w:r>
    </w:p>
    <w:p w14:paraId="733727CE" w14:textId="4C9329A6" w:rsidR="006453C9" w:rsidRPr="006453C9" w:rsidRDefault="00197653" w:rsidP="00645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&lt;location – date&gt;</w:t>
      </w:r>
    </w:p>
    <w:p w14:paraId="25FEF6EF" w14:textId="77777777" w:rsidR="006453C9" w:rsidRDefault="006453C9" w:rsidP="006453C9">
      <w:pPr>
        <w:spacing w:after="0"/>
      </w:pPr>
    </w:p>
    <w:p w14:paraId="4153F448" w14:textId="6AE61788" w:rsidR="006453C9" w:rsidRDefault="000C6FAD" w:rsidP="006453C9">
      <w:pPr>
        <w:spacing w:after="0"/>
      </w:pPr>
      <w:r>
        <w:t>12:</w:t>
      </w:r>
      <w:r w:rsidR="002E1DF5">
        <w:t>45</w:t>
      </w:r>
      <w:r w:rsidR="006453C9">
        <w:t>-1</w:t>
      </w:r>
      <w:r w:rsidR="002E1DF5">
        <w:t>:00</w:t>
      </w:r>
      <w:r w:rsidR="006453C9">
        <w:t>pm</w:t>
      </w:r>
      <w:r w:rsidR="006453C9">
        <w:tab/>
      </w:r>
      <w:r w:rsidR="006453C9">
        <w:tab/>
      </w:r>
      <w:r w:rsidR="006453C9" w:rsidRPr="00F0538A">
        <w:rPr>
          <w:i/>
        </w:rPr>
        <w:t>Arrival and Lunch</w:t>
      </w:r>
    </w:p>
    <w:p w14:paraId="4CCF569B" w14:textId="77777777" w:rsidR="006453C9" w:rsidRDefault="006453C9" w:rsidP="006453C9">
      <w:pPr>
        <w:spacing w:after="0"/>
      </w:pPr>
    </w:p>
    <w:p w14:paraId="493A5A17" w14:textId="418C35F6" w:rsidR="006453C9" w:rsidRPr="00956B2A" w:rsidRDefault="006453C9" w:rsidP="006453C9">
      <w:pPr>
        <w:spacing w:after="0"/>
        <w:rPr>
          <w:b/>
        </w:rPr>
      </w:pPr>
      <w:r>
        <w:t>1:</w:t>
      </w:r>
      <w:r w:rsidR="000C6FAD">
        <w:t>0</w:t>
      </w:r>
      <w:r>
        <w:t>0</w:t>
      </w:r>
      <w:r w:rsidR="002E1DF5">
        <w:t>-1:30</w:t>
      </w:r>
      <w:r>
        <w:t>pm</w:t>
      </w:r>
      <w:r>
        <w:tab/>
      </w:r>
      <w:r>
        <w:tab/>
      </w:r>
      <w:r w:rsidRPr="00956B2A">
        <w:rPr>
          <w:b/>
          <w:i/>
        </w:rPr>
        <w:t>Opening Remarks</w:t>
      </w:r>
      <w:r w:rsidR="00197653">
        <w:rPr>
          <w:b/>
        </w:rPr>
        <w:t xml:space="preserve"> </w:t>
      </w:r>
    </w:p>
    <w:p w14:paraId="5E9EFFC4" w14:textId="77777777" w:rsidR="006453C9" w:rsidRPr="006453C9" w:rsidRDefault="000C6FAD" w:rsidP="006453C9">
      <w:pPr>
        <w:spacing w:after="0"/>
        <w:ind w:left="2880"/>
        <w:rPr>
          <w:i/>
        </w:rPr>
      </w:pPr>
      <w:r>
        <w:rPr>
          <w:i/>
        </w:rPr>
        <w:t>Associate</w:t>
      </w:r>
      <w:r w:rsidR="006453C9" w:rsidRPr="006453C9">
        <w:rPr>
          <w:i/>
        </w:rPr>
        <w:t xml:space="preserve"> Chair </w:t>
      </w:r>
      <w:r>
        <w:rPr>
          <w:i/>
        </w:rPr>
        <w:t>of</w:t>
      </w:r>
      <w:r w:rsidR="00F33FEE">
        <w:rPr>
          <w:i/>
        </w:rPr>
        <w:t xml:space="preserve"> Education and </w:t>
      </w:r>
      <w:r w:rsidR="006453C9" w:rsidRPr="006453C9">
        <w:rPr>
          <w:i/>
        </w:rPr>
        <w:t>General Surgery Program Director</w:t>
      </w:r>
    </w:p>
    <w:p w14:paraId="2F69BBD6" w14:textId="77777777" w:rsidR="006453C9" w:rsidRDefault="006453C9" w:rsidP="006453C9">
      <w:pPr>
        <w:spacing w:after="0"/>
      </w:pPr>
    </w:p>
    <w:p w14:paraId="0657D6D7" w14:textId="2F6A087E" w:rsidR="00E1439E" w:rsidRDefault="000C6FAD" w:rsidP="00030121">
      <w:pPr>
        <w:spacing w:after="0"/>
        <w:rPr>
          <w:b/>
        </w:rPr>
      </w:pPr>
      <w:r>
        <w:t>1</w:t>
      </w:r>
      <w:r w:rsidR="006453C9">
        <w:t>:</w:t>
      </w:r>
      <w:r w:rsidR="002E1DF5">
        <w:t>3</w:t>
      </w:r>
      <w:r w:rsidR="006453C9">
        <w:t>0-</w:t>
      </w:r>
      <w:r>
        <w:t>3:</w:t>
      </w:r>
      <w:r w:rsidR="002E1DF5">
        <w:t>3</w:t>
      </w:r>
      <w:r w:rsidR="006453C9">
        <w:t>0pm</w:t>
      </w:r>
      <w:r w:rsidR="006453C9">
        <w:tab/>
      </w:r>
      <w:r w:rsidR="006453C9">
        <w:tab/>
      </w:r>
      <w:r w:rsidR="008F789C">
        <w:rPr>
          <w:b/>
          <w:i/>
        </w:rPr>
        <w:t>Leadership Development Case Stud</w:t>
      </w:r>
      <w:r w:rsidR="002E1DF5">
        <w:rPr>
          <w:b/>
          <w:i/>
        </w:rPr>
        <w:t>y</w:t>
      </w:r>
      <w:r w:rsidR="008F789C">
        <w:rPr>
          <w:b/>
          <w:i/>
        </w:rPr>
        <w:t xml:space="preserve"> </w:t>
      </w:r>
    </w:p>
    <w:p w14:paraId="00AD07CB" w14:textId="633CD2A6" w:rsidR="00E1439E" w:rsidRPr="00030121" w:rsidRDefault="00E1439E" w:rsidP="00197653">
      <w:pPr>
        <w:spacing w:after="0"/>
        <w:ind w:left="2160" w:firstLine="720"/>
        <w:rPr>
          <w:i/>
        </w:rPr>
      </w:pPr>
      <w:r w:rsidRPr="00E1439E">
        <w:rPr>
          <w:i/>
        </w:rPr>
        <w:t>Professor of Business Administration</w:t>
      </w:r>
    </w:p>
    <w:p w14:paraId="09109EFC" w14:textId="77777777" w:rsidR="000C6FAD" w:rsidRPr="006453C9" w:rsidRDefault="000C6FAD" w:rsidP="006453C9">
      <w:pPr>
        <w:spacing w:after="0"/>
        <w:ind w:left="2160" w:firstLine="720"/>
        <w:rPr>
          <w:i/>
        </w:rPr>
      </w:pPr>
    </w:p>
    <w:p w14:paraId="5DAFF1C7" w14:textId="1640D73E" w:rsidR="000C6FAD" w:rsidRDefault="000C6FAD" w:rsidP="006453C9">
      <w:pPr>
        <w:spacing w:after="0"/>
      </w:pPr>
      <w:r>
        <w:t>3</w:t>
      </w:r>
      <w:r w:rsidR="006453C9">
        <w:t>:</w:t>
      </w:r>
      <w:r w:rsidR="002E1DF5">
        <w:t>30</w:t>
      </w:r>
      <w:r w:rsidR="006453C9">
        <w:t>-</w:t>
      </w:r>
      <w:r>
        <w:t>3</w:t>
      </w:r>
      <w:r w:rsidR="006453C9">
        <w:t>:</w:t>
      </w:r>
      <w:r w:rsidR="002E1DF5">
        <w:t>4</w:t>
      </w:r>
      <w:r>
        <w:t>5</w:t>
      </w:r>
      <w:r w:rsidR="006453C9">
        <w:t>pm</w:t>
      </w:r>
      <w:r>
        <w:tab/>
      </w:r>
      <w:r>
        <w:tab/>
      </w:r>
      <w:r w:rsidRPr="00B703B5">
        <w:rPr>
          <w:i/>
        </w:rPr>
        <w:t>Break</w:t>
      </w:r>
    </w:p>
    <w:p w14:paraId="41DB4888" w14:textId="77777777" w:rsidR="000C6FAD" w:rsidRDefault="000C6FAD" w:rsidP="006453C9">
      <w:pPr>
        <w:spacing w:after="0"/>
      </w:pPr>
    </w:p>
    <w:p w14:paraId="6FECAABD" w14:textId="0D1D5F4F" w:rsidR="0062058D" w:rsidRPr="002E1DF5" w:rsidRDefault="000C6FAD" w:rsidP="0062058D">
      <w:pPr>
        <w:spacing w:after="0"/>
        <w:rPr>
          <w:b/>
          <w:i/>
        </w:rPr>
      </w:pPr>
      <w:r>
        <w:t>3:</w:t>
      </w:r>
      <w:r w:rsidR="002E1DF5">
        <w:t>4</w:t>
      </w:r>
      <w:r>
        <w:t>5-</w:t>
      </w:r>
      <w:r w:rsidR="002E1DF5">
        <w:t>4:30</w:t>
      </w:r>
      <w:r>
        <w:t>pm</w:t>
      </w:r>
      <w:r>
        <w:tab/>
      </w:r>
      <w:r w:rsidR="002E1DF5">
        <w:rPr>
          <w:b/>
          <w:i/>
        </w:rPr>
        <w:tab/>
      </w:r>
      <w:r w:rsidR="0062058D">
        <w:rPr>
          <w:b/>
          <w:i/>
        </w:rPr>
        <w:t>Surgical Leadership in the OR</w:t>
      </w:r>
    </w:p>
    <w:p w14:paraId="42E92813" w14:textId="77777777" w:rsidR="002E1DF5" w:rsidRPr="006453C9" w:rsidRDefault="002E1DF5" w:rsidP="002E1DF5">
      <w:pPr>
        <w:spacing w:after="0"/>
        <w:ind w:left="2880"/>
        <w:rPr>
          <w:i/>
        </w:rPr>
      </w:pPr>
      <w:r>
        <w:rPr>
          <w:i/>
        </w:rPr>
        <w:t>Associate</w:t>
      </w:r>
      <w:r w:rsidRPr="006453C9">
        <w:rPr>
          <w:i/>
        </w:rPr>
        <w:t xml:space="preserve"> Chair </w:t>
      </w:r>
      <w:r>
        <w:rPr>
          <w:i/>
        </w:rPr>
        <w:t xml:space="preserve">of Education and </w:t>
      </w:r>
      <w:r w:rsidRPr="006453C9">
        <w:rPr>
          <w:i/>
        </w:rPr>
        <w:t>General Surgery Program Director</w:t>
      </w:r>
    </w:p>
    <w:p w14:paraId="292D0B0C" w14:textId="77777777" w:rsidR="00F33FEE" w:rsidRPr="000C6FAD" w:rsidRDefault="00F33FEE" w:rsidP="00F33FEE">
      <w:pPr>
        <w:spacing w:after="0"/>
        <w:rPr>
          <w:b/>
        </w:rPr>
      </w:pPr>
    </w:p>
    <w:p w14:paraId="400D90AB" w14:textId="643D86DF" w:rsidR="000C6FAD" w:rsidRPr="00956B2A" w:rsidRDefault="000C6FAD" w:rsidP="000C6FAD">
      <w:pPr>
        <w:spacing w:after="0"/>
        <w:rPr>
          <w:b/>
        </w:rPr>
      </w:pPr>
      <w:r>
        <w:t>4:</w:t>
      </w:r>
      <w:r w:rsidR="002E1DF5">
        <w:t>30</w:t>
      </w:r>
      <w:r>
        <w:t>-5:00pm</w:t>
      </w:r>
      <w:r>
        <w:tab/>
      </w:r>
      <w:r>
        <w:tab/>
      </w:r>
      <w:r w:rsidRPr="000A26D0">
        <w:rPr>
          <w:b/>
          <w:i/>
        </w:rPr>
        <w:t xml:space="preserve">Chair’s Perspective on Surgical </w:t>
      </w:r>
      <w:r w:rsidRPr="00956B2A">
        <w:rPr>
          <w:b/>
          <w:i/>
        </w:rPr>
        <w:t>Leadership</w:t>
      </w:r>
      <w:r w:rsidR="00197653">
        <w:rPr>
          <w:b/>
        </w:rPr>
        <w:t xml:space="preserve"> </w:t>
      </w:r>
      <w:r w:rsidRPr="00956B2A">
        <w:rPr>
          <w:b/>
        </w:rPr>
        <w:tab/>
      </w:r>
    </w:p>
    <w:p w14:paraId="44DC760A" w14:textId="7C2FDE69" w:rsidR="000C6FAD" w:rsidRDefault="00197653" w:rsidP="00197653">
      <w:pPr>
        <w:spacing w:after="0"/>
        <w:ind w:left="2160" w:firstLine="720"/>
      </w:pPr>
      <w:r>
        <w:rPr>
          <w:i/>
        </w:rPr>
        <w:t>Surgeon-in-Chief</w:t>
      </w:r>
      <w:bookmarkStart w:id="0" w:name="_GoBack"/>
      <w:bookmarkEnd w:id="0"/>
    </w:p>
    <w:p w14:paraId="58A92F61" w14:textId="77777777" w:rsidR="0046451F" w:rsidRPr="000C01A4" w:rsidRDefault="006453C9" w:rsidP="000C6FAD">
      <w:pPr>
        <w:spacing w:after="0"/>
      </w:pPr>
      <w:r w:rsidRPr="000C01A4">
        <w:tab/>
      </w:r>
      <w:r w:rsidRPr="000C01A4">
        <w:tab/>
      </w:r>
    </w:p>
    <w:p w14:paraId="6D8B7C98" w14:textId="77777777" w:rsidR="0046451F" w:rsidRDefault="00BA709A" w:rsidP="00477F8E">
      <w:pPr>
        <w:spacing w:after="0"/>
      </w:pPr>
      <w:r w:rsidRPr="000C01A4">
        <w:t>5:00pm</w:t>
      </w:r>
      <w:r w:rsidRPr="000C01A4">
        <w:tab/>
      </w:r>
      <w:r w:rsidRPr="00BA709A">
        <w:rPr>
          <w:i/>
        </w:rPr>
        <w:tab/>
      </w:r>
      <w:r w:rsidRPr="00BA709A">
        <w:rPr>
          <w:i/>
        </w:rPr>
        <w:tab/>
      </w:r>
      <w:r w:rsidRPr="000C01A4">
        <w:rPr>
          <w:b/>
          <w:i/>
        </w:rPr>
        <w:t>Reception</w:t>
      </w:r>
    </w:p>
    <w:sectPr w:rsidR="0046451F" w:rsidSect="00A070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48B1" w14:textId="77777777" w:rsidR="00C14D6C" w:rsidRDefault="00C14D6C" w:rsidP="001C6A22">
      <w:pPr>
        <w:spacing w:after="0" w:line="240" w:lineRule="auto"/>
      </w:pPr>
      <w:r>
        <w:separator/>
      </w:r>
    </w:p>
  </w:endnote>
  <w:endnote w:type="continuationSeparator" w:id="0">
    <w:p w14:paraId="04AC13F7" w14:textId="77777777" w:rsidR="00C14D6C" w:rsidRDefault="00C14D6C" w:rsidP="001C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0CA58" w14:textId="77777777" w:rsidR="0046451F" w:rsidRPr="00D438CC" w:rsidRDefault="0046451F" w:rsidP="0046451F">
    <w:pPr>
      <w:spacing w:line="240" w:lineRule="auto"/>
      <w:contextualSpacing/>
      <w:jc w:val="right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Brigham and Women’s Hospital</w:t>
    </w:r>
    <w:r>
      <w:rPr>
        <w:color w:val="7F7F7F" w:themeColor="text1" w:themeTint="80"/>
        <w:sz w:val="20"/>
        <w:szCs w:val="20"/>
      </w:rPr>
      <w:br/>
      <w:t xml:space="preserve">Department of Surgery, </w:t>
    </w:r>
    <w:r w:rsidRPr="00D438CC">
      <w:rPr>
        <w:color w:val="7F7F7F" w:themeColor="text1" w:themeTint="80"/>
        <w:sz w:val="20"/>
        <w:szCs w:val="20"/>
      </w:rPr>
      <w:t>75 Francis Street</w:t>
    </w:r>
    <w:r>
      <w:rPr>
        <w:color w:val="7F7F7F" w:themeColor="text1" w:themeTint="80"/>
        <w:sz w:val="20"/>
        <w:szCs w:val="20"/>
      </w:rPr>
      <w:t xml:space="preserve">, </w:t>
    </w:r>
    <w:r w:rsidRPr="00D438CC">
      <w:rPr>
        <w:color w:val="7F7F7F" w:themeColor="text1" w:themeTint="80"/>
        <w:sz w:val="20"/>
        <w:szCs w:val="20"/>
      </w:rPr>
      <w:t>Boston, MA 02115</w:t>
    </w:r>
  </w:p>
  <w:p w14:paraId="05AF4560" w14:textId="77777777" w:rsidR="0046451F" w:rsidRDefault="004645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4B4CA" w14:textId="77777777" w:rsidR="006453C9" w:rsidRPr="00D438CC" w:rsidRDefault="006453C9" w:rsidP="009B11A6">
    <w:pPr>
      <w:spacing w:line="240" w:lineRule="auto"/>
      <w:contextualSpacing/>
      <w:jc w:val="right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6032E" w14:textId="77777777" w:rsidR="00C14D6C" w:rsidRDefault="00C14D6C" w:rsidP="001C6A22">
      <w:pPr>
        <w:spacing w:after="0" w:line="240" w:lineRule="auto"/>
      </w:pPr>
      <w:r>
        <w:separator/>
      </w:r>
    </w:p>
  </w:footnote>
  <w:footnote w:type="continuationSeparator" w:id="0">
    <w:p w14:paraId="2931F5B5" w14:textId="77777777" w:rsidR="00C14D6C" w:rsidRDefault="00C14D6C" w:rsidP="001C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06BB" w14:textId="77777777" w:rsidR="006453C9" w:rsidRDefault="006453C9">
    <w:pPr>
      <w:pStyle w:val="Header"/>
    </w:pPr>
  </w:p>
  <w:p w14:paraId="7E9BDA5E" w14:textId="77777777" w:rsidR="00E513A9" w:rsidRDefault="00E513A9" w:rsidP="00E513A9">
    <w:pPr>
      <w:pStyle w:val="Header"/>
    </w:pPr>
    <w:r>
      <w:rPr>
        <w:noProof/>
      </w:rPr>
      <w:drawing>
        <wp:inline distT="0" distB="0" distL="0" distR="0" wp14:anchorId="44BB5BBA" wp14:editId="62BACF9A">
          <wp:extent cx="2235200" cy="448160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24" cy="4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BB2967" wp14:editId="2E3021D2">
          <wp:extent cx="2025650" cy="452547"/>
          <wp:effectExtent l="0" t="0" r="6350" b="508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5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D37E" w14:textId="77777777" w:rsidR="006453C9" w:rsidRDefault="006453C9">
    <w:pPr>
      <w:pStyle w:val="Header"/>
    </w:pPr>
    <w:r>
      <w:t xml:space="preserve">   </w:t>
    </w:r>
    <w:r>
      <w:tab/>
    </w:r>
    <w:r>
      <w:tab/>
    </w:r>
  </w:p>
  <w:p w14:paraId="7284569F" w14:textId="77777777" w:rsidR="006453C9" w:rsidRDefault="006453C9">
    <w:pPr>
      <w:pStyle w:val="Header"/>
    </w:pPr>
    <w:r>
      <w:rPr>
        <w:noProof/>
      </w:rPr>
      <w:drawing>
        <wp:inline distT="0" distB="0" distL="0" distR="0" wp14:anchorId="078E411F" wp14:editId="7764EED7">
          <wp:extent cx="2235200" cy="448160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24" cy="4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62BB13A" wp14:editId="053AF97B">
          <wp:extent cx="2025650" cy="452547"/>
          <wp:effectExtent l="0" t="0" r="635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5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2"/>
    <w:rsid w:val="00030121"/>
    <w:rsid w:val="00033F5F"/>
    <w:rsid w:val="00054033"/>
    <w:rsid w:val="000C01A4"/>
    <w:rsid w:val="000C6FAD"/>
    <w:rsid w:val="000D2085"/>
    <w:rsid w:val="000D63A3"/>
    <w:rsid w:val="00153C6D"/>
    <w:rsid w:val="00197653"/>
    <w:rsid w:val="001C6A22"/>
    <w:rsid w:val="0021009D"/>
    <w:rsid w:val="00230EED"/>
    <w:rsid w:val="002C3670"/>
    <w:rsid w:val="002E1DF5"/>
    <w:rsid w:val="003221C5"/>
    <w:rsid w:val="00355AB6"/>
    <w:rsid w:val="00362122"/>
    <w:rsid w:val="003667F4"/>
    <w:rsid w:val="003F3395"/>
    <w:rsid w:val="00415208"/>
    <w:rsid w:val="004175A8"/>
    <w:rsid w:val="00430F98"/>
    <w:rsid w:val="00435959"/>
    <w:rsid w:val="00457CBB"/>
    <w:rsid w:val="0046451F"/>
    <w:rsid w:val="00477F8E"/>
    <w:rsid w:val="005000C8"/>
    <w:rsid w:val="005229B7"/>
    <w:rsid w:val="005C1E8E"/>
    <w:rsid w:val="005D47E5"/>
    <w:rsid w:val="0062058D"/>
    <w:rsid w:val="006343A0"/>
    <w:rsid w:val="006453C9"/>
    <w:rsid w:val="00645FAE"/>
    <w:rsid w:val="006C70A0"/>
    <w:rsid w:val="006F1E1F"/>
    <w:rsid w:val="0072097A"/>
    <w:rsid w:val="0073336D"/>
    <w:rsid w:val="0086433A"/>
    <w:rsid w:val="008A6EA7"/>
    <w:rsid w:val="008F789C"/>
    <w:rsid w:val="00925649"/>
    <w:rsid w:val="00952C24"/>
    <w:rsid w:val="00956B2A"/>
    <w:rsid w:val="0099796C"/>
    <w:rsid w:val="009B11A6"/>
    <w:rsid w:val="009B13AB"/>
    <w:rsid w:val="009F2B79"/>
    <w:rsid w:val="009F2C2D"/>
    <w:rsid w:val="00A07025"/>
    <w:rsid w:val="00A50D55"/>
    <w:rsid w:val="00A964F5"/>
    <w:rsid w:val="00B420E3"/>
    <w:rsid w:val="00B54727"/>
    <w:rsid w:val="00B703B5"/>
    <w:rsid w:val="00B76CEB"/>
    <w:rsid w:val="00B9245D"/>
    <w:rsid w:val="00B9614C"/>
    <w:rsid w:val="00BA709A"/>
    <w:rsid w:val="00C14D6C"/>
    <w:rsid w:val="00C20E60"/>
    <w:rsid w:val="00C42E0A"/>
    <w:rsid w:val="00C82B71"/>
    <w:rsid w:val="00C97F4A"/>
    <w:rsid w:val="00CD4ECF"/>
    <w:rsid w:val="00D054B5"/>
    <w:rsid w:val="00D21D02"/>
    <w:rsid w:val="00D438CC"/>
    <w:rsid w:val="00D51D76"/>
    <w:rsid w:val="00D65CBB"/>
    <w:rsid w:val="00DB0E51"/>
    <w:rsid w:val="00DB6696"/>
    <w:rsid w:val="00DC7A6C"/>
    <w:rsid w:val="00DF7AAA"/>
    <w:rsid w:val="00E1439E"/>
    <w:rsid w:val="00E33364"/>
    <w:rsid w:val="00E513A9"/>
    <w:rsid w:val="00EB3C53"/>
    <w:rsid w:val="00EE62E5"/>
    <w:rsid w:val="00F0538A"/>
    <w:rsid w:val="00F33FEE"/>
    <w:rsid w:val="00F36CCE"/>
    <w:rsid w:val="00F64A38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246B5"/>
  <w15:docId w15:val="{F82EC46F-FF1C-4294-9640-D5B4B8C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22"/>
  </w:style>
  <w:style w:type="paragraph" w:styleId="Footer">
    <w:name w:val="footer"/>
    <w:basedOn w:val="Normal"/>
    <w:link w:val="FooterChar"/>
    <w:uiPriority w:val="99"/>
    <w:unhideWhenUsed/>
    <w:rsid w:val="001C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22"/>
  </w:style>
  <w:style w:type="paragraph" w:styleId="BalloonText">
    <w:name w:val="Balloon Text"/>
    <w:basedOn w:val="Normal"/>
    <w:link w:val="BalloonTextChar"/>
    <w:uiPriority w:val="99"/>
    <w:semiHidden/>
    <w:unhideWhenUsed/>
    <w:rsid w:val="001C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FD28-E3F8-5245-A00F-38042DF0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Microsoft Office User</cp:lastModifiedBy>
  <cp:revision>2</cp:revision>
  <cp:lastPrinted>2016-05-31T15:01:00Z</cp:lastPrinted>
  <dcterms:created xsi:type="dcterms:W3CDTF">2020-06-01T15:48:00Z</dcterms:created>
  <dcterms:modified xsi:type="dcterms:W3CDTF">2020-06-01T15:48:00Z</dcterms:modified>
</cp:coreProperties>
</file>